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31428130" w:rsidR="009633CA" w:rsidRDefault="009C7CF6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January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</w:t>
      </w:r>
      <w:r>
        <w:rPr>
          <w:sz w:val="32"/>
          <w:u w:val="single"/>
        </w:rPr>
        <w:t>6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469EFD91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</w:t>
      </w:r>
      <w:proofErr w:type="gramStart"/>
      <w:r w:rsidRPr="00D227BC">
        <w:rPr>
          <w:rFonts w:ascii="Tahoma" w:hAnsi="Tahoma" w:cs="Tahoma"/>
          <w:bCs/>
        </w:rPr>
        <w:t>at</w:t>
      </w:r>
      <w:proofErr w:type="gramEnd"/>
      <w:r w:rsidRPr="00D227BC">
        <w:rPr>
          <w:rFonts w:ascii="Tahoma" w:hAnsi="Tahoma" w:cs="Tahoma"/>
          <w:bCs/>
        </w:rPr>
        <w:t xml:space="preserve"> </w:t>
      </w:r>
      <w:r w:rsidR="006D2CDD">
        <w:rPr>
          <w:rFonts w:ascii="Tahoma" w:hAnsi="Tahoma" w:cs="Tahoma"/>
          <w:bCs/>
        </w:rPr>
        <w:t>3</w:t>
      </w:r>
      <w:r w:rsidR="007F283F">
        <w:rPr>
          <w:rFonts w:ascii="Tahoma" w:hAnsi="Tahoma" w:cs="Tahoma"/>
          <w:bCs/>
        </w:rPr>
        <w:t>1</w:t>
      </w:r>
      <w:r w:rsidR="007F283F" w:rsidRPr="007F283F">
        <w:rPr>
          <w:rFonts w:ascii="Tahoma" w:hAnsi="Tahoma" w:cs="Tahoma"/>
          <w:bCs/>
          <w:vertAlign w:val="superscript"/>
        </w:rPr>
        <w:t>st</w:t>
      </w:r>
      <w:r w:rsidR="007F283F">
        <w:rPr>
          <w:rFonts w:ascii="Tahoma" w:hAnsi="Tahoma" w:cs="Tahoma"/>
          <w:bCs/>
        </w:rPr>
        <w:t xml:space="preserve"> </w:t>
      </w:r>
      <w:r w:rsidR="009C7CF6">
        <w:rPr>
          <w:rFonts w:ascii="Tahoma" w:hAnsi="Tahoma" w:cs="Tahoma"/>
          <w:bCs/>
        </w:rPr>
        <w:t>January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9C7CF6">
        <w:rPr>
          <w:rFonts w:ascii="Tahoma" w:hAnsi="Tahoma" w:cs="Tahoma"/>
          <w:bCs/>
        </w:rPr>
        <w:t>6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7E5DEA9F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F16119" w:rsidRPr="000E3A92">
        <w:rPr>
          <w:rFonts w:ascii="Tahoma" w:hAnsi="Tahoma" w:cs="Tahoma"/>
          <w:b/>
          <w:bCs/>
        </w:rPr>
        <w:t>48</w:t>
      </w:r>
      <w:r w:rsidR="00F26147">
        <w:rPr>
          <w:rFonts w:ascii="Tahoma" w:hAnsi="Tahoma" w:cs="Tahoma"/>
          <w:b/>
          <w:bCs/>
        </w:rPr>
        <w:t>403.88</w:t>
      </w:r>
    </w:p>
    <w:p w14:paraId="3FA783A1" w14:textId="3EB161BE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9315D6">
        <w:rPr>
          <w:rFonts w:ascii="Tahoma" w:hAnsi="Tahoma" w:cs="Tahoma"/>
          <w:b/>
          <w:bCs/>
        </w:rPr>
        <w:t>3190.51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proofErr w:type="gramStart"/>
      <w:r w:rsidRPr="00522D4E">
        <w:rPr>
          <w:szCs w:val="28"/>
        </w:rPr>
        <w:t>Current  account</w:t>
      </w:r>
      <w:proofErr w:type="gramEnd"/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2871866D" w14:textId="43E0A6EC" w:rsidR="00A37943" w:rsidRPr="00D858B2" w:rsidRDefault="009315D6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December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40510D">
        <w:rPr>
          <w:rFonts w:ascii="Tahoma" w:hAnsi="Tahoma" w:cs="Tahoma"/>
          <w:b/>
          <w:bCs/>
          <w:color w:val="000000"/>
          <w:sz w:val="22"/>
          <w:szCs w:val="22"/>
        </w:rPr>
        <w:t>5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04E57" w:rsidRPr="003F2B55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 w:rsidR="00104E57">
        <w:rPr>
          <w:rFonts w:ascii="Tahoma" w:hAnsi="Tahoma" w:cs="Tahoma"/>
          <w:b/>
          <w:color w:val="000000"/>
          <w:sz w:val="22"/>
          <w:szCs w:val="22"/>
          <w:u w:val="single"/>
        </w:rPr>
        <w:t>6</w:t>
      </w:r>
      <w:r w:rsidR="0066124B">
        <w:rPr>
          <w:rFonts w:ascii="Tahoma" w:hAnsi="Tahoma" w:cs="Tahoma"/>
          <w:b/>
          <w:color w:val="000000"/>
          <w:sz w:val="22"/>
          <w:szCs w:val="22"/>
          <w:u w:val="single"/>
        </w:rPr>
        <w:t>389.21</w:t>
      </w: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19742A0" w14:textId="77777777" w:rsidR="00FA563B" w:rsidRPr="00111061" w:rsidRDefault="00B36691" w:rsidP="00B36691">
      <w:pPr>
        <w:rPr>
          <w:rFonts w:ascii="Tahoma" w:hAnsi="Tahoma" w:cs="Tahoma"/>
          <w:b/>
          <w:sz w:val="22"/>
          <w:szCs w:val="22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</w:p>
    <w:p w14:paraId="4866166E" w14:textId="77777777" w:rsidR="00EC0FBC" w:rsidRDefault="00EC0FBC" w:rsidP="00810A08">
      <w:pPr>
        <w:rPr>
          <w:rFonts w:ascii="Tahoma" w:hAnsi="Tahoma" w:cs="Tahoma"/>
          <w:bCs/>
          <w:sz w:val="22"/>
          <w:szCs w:val="22"/>
        </w:rPr>
      </w:pPr>
    </w:p>
    <w:p w14:paraId="3C328F9A" w14:textId="25BD0A20" w:rsidR="00BA6547" w:rsidRDefault="00C8300C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No income was </w:t>
      </w:r>
      <w:proofErr w:type="gramStart"/>
      <w:r>
        <w:rPr>
          <w:rFonts w:ascii="Tahoma" w:hAnsi="Tahoma" w:cs="Tahoma"/>
          <w:bCs/>
          <w:sz w:val="22"/>
          <w:szCs w:val="22"/>
        </w:rPr>
        <w:t>received</w:t>
      </w:r>
      <w:proofErr w:type="gramEnd"/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BA6547"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676E7391" w:rsidR="00C22620" w:rsidRPr="00EA23E6" w:rsidRDefault="00F849CF" w:rsidP="00810A08">
      <w:pPr>
        <w:rPr>
          <w:rFonts w:ascii="Tahoma" w:hAnsi="Tahoma" w:cs="Tahoma"/>
          <w:bCs/>
          <w:sz w:val="22"/>
          <w:szCs w:val="22"/>
        </w:rPr>
      </w:pP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="00F56BA1">
        <w:rPr>
          <w:rFonts w:ascii="Tahoma" w:hAnsi="Tahoma" w:cs="Tahoma"/>
          <w:bCs/>
          <w:sz w:val="22"/>
          <w:szCs w:val="22"/>
        </w:rPr>
        <w:t xml:space="preserve">   </w:t>
      </w:r>
      <w:r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5A4E678F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861C37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E04D6" w:rsidRPr="00EA23E6">
        <w:rPr>
          <w:rFonts w:ascii="Tahoma" w:hAnsi="Tahoma" w:cs="Tahoma"/>
          <w:b/>
          <w:bCs/>
          <w:sz w:val="22"/>
          <w:szCs w:val="22"/>
        </w:rPr>
        <w:t>£</w:t>
      </w:r>
      <w:r w:rsidR="00C8300C">
        <w:rPr>
          <w:rFonts w:ascii="Tahoma" w:hAnsi="Tahoma" w:cs="Tahoma"/>
          <w:b/>
          <w:bCs/>
          <w:sz w:val="22"/>
          <w:szCs w:val="22"/>
        </w:rPr>
        <w:t>0.00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5A2E4338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3A1E8B" w:rsidRPr="00D02454">
        <w:rPr>
          <w:rFonts w:ascii="Tahoma" w:hAnsi="Tahoma" w:cs="Tahoma"/>
          <w:bCs/>
          <w:i/>
          <w:sz w:val="22"/>
          <w:szCs w:val="22"/>
        </w:rPr>
        <w:t>(Notes in italics refer to minute when item approved)</w:t>
      </w:r>
    </w:p>
    <w:p w14:paraId="16FF825E" w14:textId="77777777" w:rsidR="00085E95" w:rsidRDefault="00085E9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2ACD9166" w14:textId="35EECDF1" w:rsidR="00254DDD" w:rsidRDefault="00BE76A7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B73BAD">
        <w:rPr>
          <w:rFonts w:ascii="Tahoma" w:hAnsi="Tahoma" w:cs="Tahoma"/>
          <w:bCs/>
          <w:iCs/>
          <w:sz w:val="22"/>
          <w:szCs w:val="22"/>
        </w:rPr>
        <w:t>269 Rita Walsh December salary</w:t>
      </w:r>
      <w:r w:rsidR="00085E95">
        <w:rPr>
          <w:rFonts w:ascii="Tahoma" w:hAnsi="Tahoma" w:cs="Tahoma"/>
          <w:bCs/>
          <w:iCs/>
          <w:sz w:val="22"/>
          <w:szCs w:val="22"/>
        </w:rPr>
        <w:t xml:space="preserve"> (Email approval,</w:t>
      </w:r>
      <w:r w:rsidR="00762462">
        <w:rPr>
          <w:rFonts w:ascii="Tahoma" w:hAnsi="Tahoma" w:cs="Tahoma"/>
          <w:bCs/>
          <w:iCs/>
          <w:sz w:val="22"/>
          <w:szCs w:val="22"/>
        </w:rPr>
        <w:t>29/12/2025)</w:t>
      </w:r>
      <w:r w:rsidR="00762462">
        <w:rPr>
          <w:rFonts w:ascii="Tahoma" w:hAnsi="Tahoma" w:cs="Tahoma"/>
          <w:bCs/>
          <w:iCs/>
          <w:sz w:val="22"/>
          <w:szCs w:val="22"/>
        </w:rPr>
        <w:tab/>
      </w:r>
      <w:r w:rsidR="008666C3">
        <w:rPr>
          <w:rFonts w:ascii="Tahoma" w:hAnsi="Tahoma" w:cs="Tahoma"/>
          <w:bCs/>
          <w:iCs/>
          <w:sz w:val="22"/>
          <w:szCs w:val="22"/>
        </w:rPr>
        <w:t>£633.80</w:t>
      </w:r>
    </w:p>
    <w:p w14:paraId="2606E0CD" w14:textId="62A3C067" w:rsidR="004C3D81" w:rsidRDefault="004C3D8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BACS270 First rescue</w:t>
      </w:r>
      <w:r w:rsidR="00351E0F">
        <w:rPr>
          <w:rFonts w:ascii="Tahoma" w:hAnsi="Tahoma" w:cs="Tahoma"/>
          <w:bCs/>
          <w:iCs/>
          <w:sz w:val="22"/>
          <w:szCs w:val="22"/>
        </w:rPr>
        <w:t xml:space="preserve"> (</w:t>
      </w:r>
      <w:r w:rsidR="007A1CB6">
        <w:rPr>
          <w:rFonts w:ascii="Tahoma" w:hAnsi="Tahoma" w:cs="Tahoma"/>
          <w:bCs/>
          <w:iCs/>
          <w:sz w:val="22"/>
          <w:szCs w:val="22"/>
        </w:rPr>
        <w:t>December</w:t>
      </w:r>
      <w:r w:rsidR="005A59CD">
        <w:rPr>
          <w:rFonts w:ascii="Tahoma" w:hAnsi="Tahoma" w:cs="Tahoma"/>
          <w:bCs/>
          <w:iCs/>
          <w:sz w:val="22"/>
          <w:szCs w:val="22"/>
        </w:rPr>
        <w:t>, Item 8)</w:t>
      </w:r>
      <w:r w:rsidR="0041439C">
        <w:rPr>
          <w:rFonts w:ascii="Tahoma" w:hAnsi="Tahoma" w:cs="Tahoma"/>
          <w:bCs/>
          <w:iCs/>
          <w:sz w:val="22"/>
          <w:szCs w:val="22"/>
        </w:rPr>
        <w:tab/>
      </w:r>
      <w:r w:rsidR="0041439C">
        <w:rPr>
          <w:rFonts w:ascii="Tahoma" w:hAnsi="Tahoma" w:cs="Tahoma"/>
          <w:bCs/>
          <w:iCs/>
          <w:sz w:val="22"/>
          <w:szCs w:val="22"/>
        </w:rPr>
        <w:tab/>
      </w:r>
      <w:r w:rsidR="0041439C">
        <w:rPr>
          <w:rFonts w:ascii="Tahoma" w:hAnsi="Tahoma" w:cs="Tahoma"/>
          <w:bCs/>
          <w:iCs/>
          <w:sz w:val="22"/>
          <w:szCs w:val="22"/>
        </w:rPr>
        <w:tab/>
      </w:r>
      <w:r w:rsidR="0041439C">
        <w:rPr>
          <w:rFonts w:ascii="Tahoma" w:hAnsi="Tahoma" w:cs="Tahoma"/>
          <w:bCs/>
          <w:iCs/>
          <w:sz w:val="22"/>
          <w:szCs w:val="22"/>
        </w:rPr>
        <w:tab/>
      </w:r>
      <w:r w:rsidR="00330D90">
        <w:rPr>
          <w:rFonts w:ascii="Tahoma" w:hAnsi="Tahoma" w:cs="Tahoma"/>
          <w:bCs/>
          <w:iCs/>
          <w:sz w:val="22"/>
          <w:szCs w:val="22"/>
        </w:rPr>
        <w:t xml:space="preserve">         </w:t>
      </w:r>
      <w:r w:rsidR="0041439C">
        <w:rPr>
          <w:rFonts w:ascii="Tahoma" w:hAnsi="Tahoma" w:cs="Tahoma"/>
          <w:bCs/>
          <w:iCs/>
          <w:sz w:val="22"/>
          <w:szCs w:val="22"/>
        </w:rPr>
        <w:t>£1074.00</w:t>
      </w:r>
    </w:p>
    <w:p w14:paraId="3F0934B3" w14:textId="4D758CCE" w:rsidR="00330D90" w:rsidRDefault="00B3678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BACS271 Salary payment adjustment 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proofErr w:type="gramStart"/>
      <w:r>
        <w:rPr>
          <w:rFonts w:ascii="Tahoma" w:hAnsi="Tahoma" w:cs="Tahoma"/>
          <w:bCs/>
          <w:iCs/>
          <w:sz w:val="22"/>
          <w:szCs w:val="22"/>
        </w:rPr>
        <w:tab/>
        <w:t xml:space="preserve">  £</w:t>
      </w:r>
      <w:proofErr w:type="gramEnd"/>
      <w:r>
        <w:rPr>
          <w:rFonts w:ascii="Tahoma" w:hAnsi="Tahoma" w:cs="Tahoma"/>
          <w:bCs/>
          <w:iCs/>
          <w:sz w:val="22"/>
          <w:szCs w:val="22"/>
        </w:rPr>
        <w:t>30.00</w:t>
      </w:r>
    </w:p>
    <w:p w14:paraId="3A5B1913" w14:textId="048544FB" w:rsidR="001A1FF6" w:rsidRDefault="005E6F5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BACS272 Viking Direct (Office </w:t>
      </w:r>
      <w:r w:rsidR="00580482">
        <w:rPr>
          <w:rFonts w:ascii="Tahoma" w:hAnsi="Tahoma" w:cs="Tahoma"/>
          <w:bCs/>
          <w:iCs/>
          <w:sz w:val="22"/>
          <w:szCs w:val="22"/>
        </w:rPr>
        <w:t>supplies)</w:t>
      </w:r>
      <w:r w:rsidR="00580482">
        <w:rPr>
          <w:rFonts w:ascii="Tahoma" w:hAnsi="Tahoma" w:cs="Tahoma"/>
          <w:bCs/>
          <w:iCs/>
          <w:sz w:val="22"/>
          <w:szCs w:val="22"/>
        </w:rPr>
        <w:tab/>
      </w:r>
      <w:r w:rsidR="00580482">
        <w:rPr>
          <w:rFonts w:ascii="Tahoma" w:hAnsi="Tahoma" w:cs="Tahoma"/>
          <w:bCs/>
          <w:iCs/>
          <w:sz w:val="22"/>
          <w:szCs w:val="22"/>
        </w:rPr>
        <w:tab/>
      </w:r>
      <w:r w:rsidR="00580482">
        <w:rPr>
          <w:rFonts w:ascii="Tahoma" w:hAnsi="Tahoma" w:cs="Tahoma"/>
          <w:bCs/>
          <w:iCs/>
          <w:sz w:val="22"/>
          <w:szCs w:val="22"/>
        </w:rPr>
        <w:tab/>
      </w:r>
      <w:r w:rsidR="00580482">
        <w:rPr>
          <w:rFonts w:ascii="Tahoma" w:hAnsi="Tahoma" w:cs="Tahoma"/>
          <w:bCs/>
          <w:iCs/>
          <w:sz w:val="22"/>
          <w:szCs w:val="22"/>
        </w:rPr>
        <w:tab/>
      </w:r>
      <w:r w:rsidR="00580482">
        <w:rPr>
          <w:rFonts w:ascii="Tahoma" w:hAnsi="Tahoma" w:cs="Tahoma"/>
          <w:bCs/>
          <w:iCs/>
          <w:sz w:val="22"/>
          <w:szCs w:val="22"/>
        </w:rPr>
        <w:tab/>
        <w:t>£186.70</w:t>
      </w:r>
    </w:p>
    <w:p w14:paraId="20F28FC2" w14:textId="6118D576" w:rsidR="00580482" w:rsidRDefault="00B00F88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BACS273 Quenington Village Hall</w:t>
      </w:r>
      <w:r w:rsidR="0071038D">
        <w:rPr>
          <w:rFonts w:ascii="Tahoma" w:hAnsi="Tahoma" w:cs="Tahoma"/>
          <w:bCs/>
          <w:iCs/>
          <w:sz w:val="22"/>
          <w:szCs w:val="22"/>
        </w:rPr>
        <w:t xml:space="preserve"> (January, Item 9.4)</w:t>
      </w:r>
      <w:r w:rsidR="00E009DF">
        <w:rPr>
          <w:rFonts w:ascii="Tahoma" w:hAnsi="Tahoma" w:cs="Tahoma"/>
          <w:bCs/>
          <w:iCs/>
          <w:sz w:val="22"/>
          <w:szCs w:val="22"/>
        </w:rPr>
        <w:tab/>
      </w:r>
      <w:r w:rsidR="00E009DF">
        <w:rPr>
          <w:rFonts w:ascii="Tahoma" w:hAnsi="Tahoma" w:cs="Tahoma"/>
          <w:bCs/>
          <w:iCs/>
          <w:sz w:val="22"/>
          <w:szCs w:val="22"/>
        </w:rPr>
        <w:tab/>
      </w:r>
      <w:r w:rsidR="00E009DF">
        <w:rPr>
          <w:rFonts w:ascii="Tahoma" w:hAnsi="Tahoma" w:cs="Tahoma"/>
          <w:bCs/>
          <w:iCs/>
          <w:sz w:val="22"/>
          <w:szCs w:val="22"/>
        </w:rPr>
        <w:tab/>
        <w:t>£285.00</w:t>
      </w:r>
    </w:p>
    <w:p w14:paraId="7C8B3B44" w14:textId="25725ADA" w:rsidR="00E009DF" w:rsidRDefault="00E009DF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BACS274</w:t>
      </w:r>
      <w:r w:rsidR="000F145A">
        <w:rPr>
          <w:rFonts w:ascii="Tahoma" w:hAnsi="Tahoma" w:cs="Tahoma"/>
          <w:bCs/>
          <w:iCs/>
          <w:sz w:val="22"/>
          <w:szCs w:val="22"/>
        </w:rPr>
        <w:t xml:space="preserve"> Willow Gardening Services (January, Item 9.4)</w:t>
      </w:r>
      <w:r w:rsidR="000F145A">
        <w:rPr>
          <w:rFonts w:ascii="Tahoma" w:hAnsi="Tahoma" w:cs="Tahoma"/>
          <w:bCs/>
          <w:iCs/>
          <w:sz w:val="22"/>
          <w:szCs w:val="22"/>
        </w:rPr>
        <w:tab/>
      </w:r>
      <w:r w:rsidR="000F145A">
        <w:rPr>
          <w:rFonts w:ascii="Tahoma" w:hAnsi="Tahoma" w:cs="Tahoma"/>
          <w:bCs/>
          <w:iCs/>
          <w:sz w:val="22"/>
          <w:szCs w:val="22"/>
        </w:rPr>
        <w:tab/>
      </w:r>
      <w:r w:rsidR="000F145A">
        <w:rPr>
          <w:rFonts w:ascii="Tahoma" w:hAnsi="Tahoma" w:cs="Tahoma"/>
          <w:bCs/>
          <w:iCs/>
          <w:sz w:val="22"/>
          <w:szCs w:val="22"/>
        </w:rPr>
        <w:tab/>
        <w:t>£800.40</w:t>
      </w:r>
    </w:p>
    <w:p w14:paraId="34FAACAB" w14:textId="7730DE90" w:rsidR="000F145A" w:rsidRDefault="000F145A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DD HMRC</w:t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</w:r>
      <w:r w:rsidR="005975F0">
        <w:rPr>
          <w:rFonts w:ascii="Tahoma" w:hAnsi="Tahoma" w:cs="Tahoma"/>
          <w:bCs/>
          <w:iCs/>
          <w:sz w:val="22"/>
          <w:szCs w:val="22"/>
        </w:rPr>
        <w:tab/>
        <w:t>£188.80</w:t>
      </w:r>
    </w:p>
    <w:p w14:paraId="10748273" w14:textId="77777777" w:rsidR="00254DDD" w:rsidRDefault="00254DDD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0BFBDDB7" w14:textId="7FF02A20" w:rsidR="000E4EF2" w:rsidRPr="000D4B55" w:rsidRDefault="00C10F5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3FD11332" w14:textId="562012E6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Pr="00942AC0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8B6497">
        <w:rPr>
          <w:rFonts w:ascii="Tahoma" w:hAnsi="Tahoma" w:cs="Tahoma"/>
          <w:b/>
          <w:bCs/>
          <w:color w:val="000000"/>
          <w:sz w:val="22"/>
          <w:szCs w:val="22"/>
        </w:rPr>
        <w:t>3198.70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32C5626E" w14:textId="6A8DE75E" w:rsidR="004E04D6" w:rsidRPr="009220ED" w:rsidRDefault="0066124B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proofErr w:type="gramStart"/>
      <w:r>
        <w:rPr>
          <w:rFonts w:ascii="Tahoma" w:hAnsi="Tahoma" w:cs="Tahoma"/>
          <w:b/>
          <w:bCs/>
          <w:color w:val="000000"/>
          <w:sz w:val="22"/>
          <w:szCs w:val="22"/>
        </w:rPr>
        <w:t>January</w:t>
      </w:r>
      <w:r w:rsidR="0078345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</w:t>
      </w:r>
      <w:proofErr w:type="gramEnd"/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6282C4DF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0E25F7"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bookmarkStart w:id="0" w:name="_Hlk215653387"/>
      <w:r w:rsidR="00B96C81" w:rsidRPr="00245339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bookmarkEnd w:id="0"/>
      <w:r w:rsidR="001D498D">
        <w:rPr>
          <w:rFonts w:ascii="Tahoma" w:hAnsi="Tahoma" w:cs="Tahoma"/>
          <w:b/>
          <w:color w:val="000000"/>
          <w:sz w:val="22"/>
          <w:szCs w:val="22"/>
          <w:u w:val="single"/>
        </w:rPr>
        <w:t>319</w:t>
      </w:r>
      <w:r w:rsidR="00245339">
        <w:rPr>
          <w:rFonts w:ascii="Tahoma" w:hAnsi="Tahoma" w:cs="Tahoma"/>
          <w:b/>
          <w:color w:val="000000"/>
          <w:sz w:val="22"/>
          <w:szCs w:val="22"/>
          <w:u w:val="single"/>
        </w:rPr>
        <w:t>0.51</w:t>
      </w:r>
    </w:p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163D9F6F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  <w:r w:rsidR="00832744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123E644A" w14:textId="345333E1" w:rsidR="007D6698" w:rsidRDefault="00EE6160" w:rsidP="00EE6160">
      <w:pPr>
        <w:ind w:left="2880" w:hanging="2880"/>
        <w:rPr>
          <w:rFonts w:ascii="Segoe UI" w:hAnsi="Segoe UI" w:cs="Segoe UI"/>
          <w:color w:val="000000"/>
          <w:sz w:val="27"/>
          <w:szCs w:val="27"/>
          <w:shd w:val="clear" w:color="auto" w:fill="D1D4ED"/>
        </w:rPr>
      </w:pPr>
      <w:r>
        <w:rPr>
          <w:rFonts w:ascii="Tahoma" w:hAnsi="Tahoma" w:cs="Tahoma"/>
          <w:bCs/>
          <w:sz w:val="22"/>
          <w:szCs w:val="22"/>
        </w:rPr>
        <w:t>BACS2</w:t>
      </w:r>
      <w:r w:rsidR="00A80250">
        <w:rPr>
          <w:rFonts w:ascii="Tahoma" w:hAnsi="Tahoma" w:cs="Tahoma"/>
          <w:bCs/>
          <w:sz w:val="22"/>
          <w:szCs w:val="22"/>
        </w:rPr>
        <w:t>6</w:t>
      </w:r>
      <w:r w:rsidR="00832744">
        <w:rPr>
          <w:rFonts w:ascii="Tahoma" w:hAnsi="Tahoma" w:cs="Tahoma"/>
          <w:bCs/>
          <w:sz w:val="22"/>
          <w:szCs w:val="22"/>
        </w:rPr>
        <w:t>9</w:t>
      </w:r>
      <w:r w:rsidR="00211A53">
        <w:rPr>
          <w:rFonts w:ascii="Tahoma" w:hAnsi="Tahoma" w:cs="Tahoma"/>
          <w:bCs/>
          <w:sz w:val="22"/>
          <w:szCs w:val="22"/>
        </w:rPr>
        <w:t xml:space="preserve"> &amp; 271</w:t>
      </w:r>
      <w:r w:rsidR="00832744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ab/>
      </w:r>
      <w:r w:rsidRPr="004C0F4E">
        <w:rPr>
          <w:rFonts w:ascii="Tahoma" w:hAnsi="Tahoma" w:cs="Tahoma"/>
          <w:bCs/>
          <w:sz w:val="22"/>
          <w:szCs w:val="22"/>
        </w:rPr>
        <w:t>Local Government Act 1972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4C0F4E">
        <w:rPr>
          <w:rFonts w:ascii="Tahoma" w:hAnsi="Tahoma" w:cs="Tahoma"/>
          <w:bCs/>
          <w:sz w:val="22"/>
          <w:szCs w:val="22"/>
        </w:rPr>
        <w:t>s151</w:t>
      </w:r>
      <w:r w:rsidR="007D6698" w:rsidRPr="007D6698">
        <w:rPr>
          <w:rFonts w:ascii="Segoe UI" w:hAnsi="Segoe UI" w:cs="Segoe UI"/>
          <w:color w:val="000000"/>
          <w:sz w:val="27"/>
          <w:szCs w:val="27"/>
          <w:shd w:val="clear" w:color="auto" w:fill="D1D4ED"/>
        </w:rPr>
        <w:t xml:space="preserve"> </w:t>
      </w:r>
    </w:p>
    <w:p w14:paraId="356F90C8" w14:textId="4DD31245" w:rsidR="005E13F1" w:rsidRDefault="005E13F1" w:rsidP="00356A6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D46F46">
        <w:rPr>
          <w:rFonts w:ascii="Tahoma" w:hAnsi="Tahoma" w:cs="Tahoma"/>
          <w:bCs/>
          <w:sz w:val="22"/>
          <w:szCs w:val="22"/>
        </w:rPr>
        <w:t>270</w:t>
      </w:r>
      <w:r w:rsidR="00D46F46">
        <w:rPr>
          <w:rFonts w:ascii="Tahoma" w:hAnsi="Tahoma" w:cs="Tahoma"/>
          <w:bCs/>
          <w:sz w:val="22"/>
          <w:szCs w:val="22"/>
        </w:rPr>
        <w:tab/>
      </w:r>
      <w:r w:rsidR="0037077B">
        <w:rPr>
          <w:rFonts w:ascii="Tahoma" w:hAnsi="Tahoma" w:cs="Tahoma"/>
          <w:bCs/>
          <w:sz w:val="22"/>
          <w:szCs w:val="22"/>
        </w:rPr>
        <w:t xml:space="preserve">Public Health Act 1936, </w:t>
      </w:r>
      <w:r w:rsidR="00ED4F31">
        <w:rPr>
          <w:rFonts w:ascii="Tahoma" w:hAnsi="Tahoma" w:cs="Tahoma"/>
          <w:bCs/>
          <w:sz w:val="22"/>
          <w:szCs w:val="22"/>
        </w:rPr>
        <w:t>s234</w:t>
      </w:r>
    </w:p>
    <w:p w14:paraId="07E5AF10" w14:textId="00A6F491" w:rsidR="00592A1C" w:rsidRDefault="00592A1C" w:rsidP="00592A1C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BACS272</w:t>
      </w:r>
      <w:r>
        <w:rPr>
          <w:rFonts w:ascii="Tahoma" w:hAnsi="Tahoma" w:cs="Tahoma"/>
          <w:bCs/>
          <w:sz w:val="22"/>
          <w:szCs w:val="22"/>
        </w:rPr>
        <w:tab/>
        <w:t>Local Government Act 1</w:t>
      </w:r>
      <w:r w:rsidR="00213B84">
        <w:rPr>
          <w:rFonts w:ascii="Tahoma" w:hAnsi="Tahoma" w:cs="Tahoma"/>
          <w:bCs/>
          <w:sz w:val="22"/>
          <w:szCs w:val="22"/>
        </w:rPr>
        <w:t>9</w:t>
      </w:r>
      <w:r>
        <w:rPr>
          <w:rFonts w:ascii="Tahoma" w:hAnsi="Tahoma" w:cs="Tahoma"/>
          <w:bCs/>
          <w:sz w:val="22"/>
          <w:szCs w:val="22"/>
        </w:rPr>
        <w:t>72 s111</w:t>
      </w:r>
    </w:p>
    <w:p w14:paraId="736A2FBF" w14:textId="4BFFD4F3" w:rsidR="00592A1C" w:rsidRDefault="00592A1C" w:rsidP="00356A6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9F162D">
        <w:rPr>
          <w:rFonts w:ascii="Tahoma" w:hAnsi="Tahoma" w:cs="Tahoma"/>
          <w:bCs/>
          <w:sz w:val="22"/>
          <w:szCs w:val="22"/>
        </w:rPr>
        <w:t>273</w:t>
      </w:r>
      <w:r w:rsidR="006B15E0">
        <w:rPr>
          <w:rFonts w:ascii="Tahoma" w:hAnsi="Tahoma" w:cs="Tahoma"/>
          <w:bCs/>
          <w:sz w:val="22"/>
          <w:szCs w:val="22"/>
        </w:rPr>
        <w:tab/>
        <w:t>Local Government Act</w:t>
      </w:r>
      <w:r w:rsidR="00213B84">
        <w:rPr>
          <w:rFonts w:ascii="Tahoma" w:hAnsi="Tahoma" w:cs="Tahoma"/>
          <w:bCs/>
          <w:sz w:val="22"/>
          <w:szCs w:val="22"/>
        </w:rPr>
        <w:t xml:space="preserve"> 1972 s133</w:t>
      </w:r>
    </w:p>
    <w:p w14:paraId="08351535" w14:textId="77777777" w:rsidR="00040E78" w:rsidRDefault="001F775A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40E78">
        <w:rPr>
          <w:rFonts w:ascii="Tahoma" w:hAnsi="Tahoma" w:cs="Tahoma"/>
          <w:bCs/>
          <w:sz w:val="22"/>
          <w:szCs w:val="22"/>
        </w:rPr>
        <w:t>274</w:t>
      </w:r>
      <w:r w:rsidR="00040E78">
        <w:rPr>
          <w:rFonts w:ascii="Tahoma" w:hAnsi="Tahoma" w:cs="Tahoma"/>
          <w:bCs/>
          <w:sz w:val="22"/>
          <w:szCs w:val="22"/>
        </w:rPr>
        <w:tab/>
      </w:r>
      <w:r w:rsidR="00040E78" w:rsidRPr="004E63D8">
        <w:rPr>
          <w:rFonts w:ascii="Tahoma" w:hAnsi="Tahoma" w:cs="Tahoma"/>
          <w:bCs/>
          <w:sz w:val="22"/>
          <w:szCs w:val="22"/>
        </w:rPr>
        <w:t>Highways Act 1980 s96, Public Health Act 1875 s164, Open Spaces Act 1906 ss9&amp;</w:t>
      </w:r>
      <w:proofErr w:type="gramStart"/>
      <w:r w:rsidR="00040E78" w:rsidRPr="004E63D8">
        <w:rPr>
          <w:rFonts w:ascii="Tahoma" w:hAnsi="Tahoma" w:cs="Tahoma"/>
          <w:bCs/>
          <w:sz w:val="22"/>
          <w:szCs w:val="22"/>
        </w:rPr>
        <w:t>10</w:t>
      </w:r>
      <w:proofErr w:type="gramEnd"/>
    </w:p>
    <w:p w14:paraId="07A725D4" w14:textId="777B49B3" w:rsidR="001F775A" w:rsidRDefault="001F775A" w:rsidP="00356A68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553D01" w14:textId="77777777" w:rsidR="00356A68" w:rsidRDefault="00356A6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492A4E0E" w:rsidR="00045855" w:rsidRDefault="00045855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352D90B3" w14:textId="77777777" w:rsidR="005E5223" w:rsidRDefault="005E5223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52908B3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0377BCB" w14:textId="77777777" w:rsidR="001B7164" w:rsidRDefault="001B7164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765FA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To note:</w:t>
      </w:r>
      <w:r w:rsidR="00A2545D" w:rsidRPr="008765FA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765FA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471F9331" w:rsidR="00117F17" w:rsidRPr="008765FA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Expenditure</w:t>
      </w:r>
      <w:r w:rsidR="00117F17" w:rsidRPr="008765FA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765FA">
        <w:rPr>
          <w:rFonts w:ascii="Tahoma" w:hAnsi="Tahoma" w:cs="Tahoma"/>
          <w:b/>
          <w:sz w:val="28"/>
          <w:szCs w:val="28"/>
        </w:rPr>
        <w:t xml:space="preserve">nd paid since </w:t>
      </w:r>
      <w:proofErr w:type="gramStart"/>
      <w:r w:rsidR="00015B76" w:rsidRPr="008765FA">
        <w:rPr>
          <w:rFonts w:ascii="Tahoma" w:hAnsi="Tahoma" w:cs="Tahoma"/>
          <w:b/>
          <w:sz w:val="28"/>
          <w:szCs w:val="28"/>
        </w:rPr>
        <w:t>1</w:t>
      </w:r>
      <w:r w:rsidR="002F74BB" w:rsidRPr="008765FA">
        <w:rPr>
          <w:rFonts w:ascii="Tahoma" w:hAnsi="Tahoma" w:cs="Tahoma"/>
          <w:b/>
          <w:sz w:val="28"/>
          <w:szCs w:val="28"/>
        </w:rPr>
        <w:t>/</w:t>
      </w:r>
      <w:r w:rsidR="00BF54A9">
        <w:rPr>
          <w:rFonts w:ascii="Tahoma" w:hAnsi="Tahoma" w:cs="Tahoma"/>
          <w:b/>
          <w:sz w:val="28"/>
          <w:szCs w:val="28"/>
        </w:rPr>
        <w:t>2</w:t>
      </w:r>
      <w:r w:rsidR="002F74BB"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772F749E" w14:textId="77777777" w:rsidR="007B2565" w:rsidRPr="0003647E" w:rsidRDefault="007B2565" w:rsidP="004A4A81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54DDE954" w14:textId="1C5BC185" w:rsidR="00D0461A" w:rsidRPr="00E12BEB" w:rsidRDefault="00D0461A" w:rsidP="00D0461A">
      <w:pPr>
        <w:rPr>
          <w:rFonts w:ascii="Tahoma" w:hAnsi="Tahoma" w:cs="Tahoma"/>
          <w:bCs/>
        </w:rPr>
      </w:pPr>
      <w:r w:rsidRPr="00E12BEB">
        <w:rPr>
          <w:rFonts w:ascii="Tahoma" w:hAnsi="Tahoma" w:cs="Tahoma"/>
          <w:bCs/>
        </w:rPr>
        <w:t>02/</w:t>
      </w:r>
      <w:r w:rsidR="00F05892" w:rsidRPr="00E12BEB">
        <w:rPr>
          <w:rFonts w:ascii="Tahoma" w:hAnsi="Tahoma" w:cs="Tahoma"/>
          <w:bCs/>
        </w:rPr>
        <w:t>0</w:t>
      </w:r>
      <w:r w:rsidR="008F4F9A" w:rsidRPr="00E12BEB">
        <w:rPr>
          <w:rFonts w:ascii="Tahoma" w:hAnsi="Tahoma" w:cs="Tahoma"/>
          <w:bCs/>
        </w:rPr>
        <w:t>2</w:t>
      </w:r>
      <w:r w:rsidRPr="00E12BEB">
        <w:rPr>
          <w:rFonts w:ascii="Tahoma" w:hAnsi="Tahoma" w:cs="Tahoma"/>
          <w:bCs/>
        </w:rPr>
        <w:t>/202</w:t>
      </w:r>
      <w:r w:rsidR="005714D5" w:rsidRPr="00E12BEB">
        <w:rPr>
          <w:rFonts w:ascii="Tahoma" w:hAnsi="Tahoma" w:cs="Tahoma"/>
          <w:bCs/>
        </w:rPr>
        <w:t>6</w:t>
      </w:r>
      <w:r w:rsidRPr="00E12BEB">
        <w:rPr>
          <w:rFonts w:ascii="Tahoma" w:hAnsi="Tahoma" w:cs="Tahoma"/>
          <w:bCs/>
        </w:rPr>
        <w:t xml:space="preserve"> </w:t>
      </w:r>
      <w:r w:rsidR="005714D5" w:rsidRPr="00E12BEB">
        <w:rPr>
          <w:rFonts w:ascii="Tahoma" w:hAnsi="Tahoma" w:cs="Tahoma"/>
          <w:bCs/>
        </w:rPr>
        <w:t xml:space="preserve">Bank charges </w:t>
      </w:r>
      <w:r w:rsidRPr="00E12BEB">
        <w:rPr>
          <w:rFonts w:ascii="Tahoma" w:hAnsi="Tahoma" w:cs="Tahoma"/>
          <w:bCs/>
        </w:rPr>
        <w:t xml:space="preserve">    </w:t>
      </w:r>
      <w:r w:rsidR="00F05892" w:rsidRPr="00E12BEB">
        <w:rPr>
          <w:rFonts w:ascii="Tahoma" w:hAnsi="Tahoma" w:cs="Tahoma"/>
          <w:bCs/>
        </w:rPr>
        <w:t xml:space="preserve">     </w:t>
      </w:r>
      <w:r w:rsidR="00CE1423" w:rsidRPr="00E12BEB">
        <w:rPr>
          <w:rFonts w:ascii="Tahoma" w:hAnsi="Tahoma" w:cs="Tahoma"/>
          <w:bCs/>
        </w:rPr>
        <w:tab/>
      </w:r>
      <w:r w:rsidR="00CE1423" w:rsidRPr="00E12BEB">
        <w:rPr>
          <w:rFonts w:ascii="Tahoma" w:hAnsi="Tahoma" w:cs="Tahoma"/>
          <w:bCs/>
        </w:rPr>
        <w:tab/>
      </w:r>
      <w:r w:rsidR="00CE1423" w:rsidRPr="00E12BEB">
        <w:rPr>
          <w:rFonts w:ascii="Tahoma" w:hAnsi="Tahoma" w:cs="Tahoma"/>
          <w:bCs/>
        </w:rPr>
        <w:tab/>
      </w:r>
      <w:r w:rsidR="00CE1423" w:rsidRPr="00E12BEB">
        <w:rPr>
          <w:rFonts w:ascii="Tahoma" w:hAnsi="Tahoma" w:cs="Tahoma"/>
          <w:bCs/>
        </w:rPr>
        <w:tab/>
      </w:r>
      <w:r w:rsidR="00F05892" w:rsidRPr="00E12BEB">
        <w:rPr>
          <w:rFonts w:ascii="Tahoma" w:hAnsi="Tahoma" w:cs="Tahoma"/>
          <w:bCs/>
        </w:rPr>
        <w:t xml:space="preserve"> </w:t>
      </w:r>
      <w:r w:rsidR="005714D5" w:rsidRPr="00E12BEB">
        <w:rPr>
          <w:rFonts w:ascii="Tahoma" w:hAnsi="Tahoma" w:cs="Tahoma"/>
          <w:bCs/>
        </w:rPr>
        <w:t xml:space="preserve">  </w:t>
      </w:r>
      <w:r w:rsidRPr="00E12BEB">
        <w:rPr>
          <w:rFonts w:ascii="Tahoma" w:hAnsi="Tahoma" w:cs="Tahoma"/>
          <w:bCs/>
        </w:rPr>
        <w:t>£</w:t>
      </w:r>
      <w:r w:rsidR="005714D5" w:rsidRPr="00E12BEB">
        <w:rPr>
          <w:rFonts w:ascii="Tahoma" w:hAnsi="Tahoma" w:cs="Tahoma"/>
          <w:bCs/>
        </w:rPr>
        <w:t>4</w:t>
      </w:r>
      <w:r w:rsidR="00CE1423" w:rsidRPr="00E12BEB">
        <w:rPr>
          <w:rFonts w:ascii="Tahoma" w:hAnsi="Tahoma" w:cs="Tahoma"/>
          <w:bCs/>
        </w:rPr>
        <w:t>.</w:t>
      </w:r>
      <w:r w:rsidR="005714D5" w:rsidRPr="00E12BEB">
        <w:rPr>
          <w:rFonts w:ascii="Tahoma" w:hAnsi="Tahoma" w:cs="Tahoma"/>
          <w:bCs/>
        </w:rPr>
        <w:t>25</w:t>
      </w:r>
    </w:p>
    <w:p w14:paraId="0BE3C671" w14:textId="313F782F" w:rsidR="00FF4F61" w:rsidRDefault="00FF4F61" w:rsidP="00737796">
      <w:pPr>
        <w:rPr>
          <w:rFonts w:ascii="Tahoma" w:hAnsi="Tahoma" w:cs="Tahoma"/>
          <w:bCs/>
        </w:rPr>
      </w:pPr>
      <w:r w:rsidRPr="00E12BEB">
        <w:rPr>
          <w:rFonts w:ascii="Tahoma" w:hAnsi="Tahoma" w:cs="Tahoma"/>
          <w:bCs/>
        </w:rPr>
        <w:t>0</w:t>
      </w:r>
      <w:r w:rsidR="005714D5" w:rsidRPr="00E12BEB">
        <w:rPr>
          <w:rFonts w:ascii="Tahoma" w:hAnsi="Tahoma" w:cs="Tahoma"/>
          <w:bCs/>
        </w:rPr>
        <w:t>4</w:t>
      </w:r>
      <w:r w:rsidRPr="00E12BEB">
        <w:rPr>
          <w:rFonts w:ascii="Tahoma" w:hAnsi="Tahoma" w:cs="Tahoma"/>
          <w:bCs/>
        </w:rPr>
        <w:t>/</w:t>
      </w:r>
      <w:r w:rsidR="00CE1423" w:rsidRPr="00E12BEB">
        <w:rPr>
          <w:rFonts w:ascii="Tahoma" w:hAnsi="Tahoma" w:cs="Tahoma"/>
          <w:bCs/>
        </w:rPr>
        <w:t>0</w:t>
      </w:r>
      <w:r w:rsidR="005714D5" w:rsidRPr="00E12BEB">
        <w:rPr>
          <w:rFonts w:ascii="Tahoma" w:hAnsi="Tahoma" w:cs="Tahoma"/>
          <w:bCs/>
        </w:rPr>
        <w:t>2</w:t>
      </w:r>
      <w:r w:rsidRPr="00E12BEB">
        <w:rPr>
          <w:rFonts w:ascii="Tahoma" w:hAnsi="Tahoma" w:cs="Tahoma"/>
          <w:bCs/>
        </w:rPr>
        <w:t>/202</w:t>
      </w:r>
      <w:r w:rsidR="005714D5" w:rsidRPr="00E12BEB">
        <w:rPr>
          <w:rFonts w:ascii="Tahoma" w:hAnsi="Tahoma" w:cs="Tahoma"/>
          <w:bCs/>
        </w:rPr>
        <w:t>6</w:t>
      </w:r>
      <w:r w:rsidRPr="00E12BEB">
        <w:rPr>
          <w:rFonts w:ascii="Tahoma" w:hAnsi="Tahoma" w:cs="Tahoma"/>
          <w:bCs/>
        </w:rPr>
        <w:t xml:space="preserve"> </w:t>
      </w:r>
      <w:r w:rsidR="005714D5" w:rsidRPr="00E12BEB">
        <w:rPr>
          <w:rFonts w:ascii="Tahoma" w:hAnsi="Tahoma" w:cs="Tahoma"/>
          <w:bCs/>
        </w:rPr>
        <w:t xml:space="preserve">Salary   </w:t>
      </w:r>
      <w:r w:rsidR="00CE1423" w:rsidRPr="00E12BEB">
        <w:rPr>
          <w:rFonts w:ascii="Tahoma" w:hAnsi="Tahoma" w:cs="Tahoma"/>
          <w:bCs/>
        </w:rPr>
        <w:t xml:space="preserve"> </w:t>
      </w:r>
      <w:r w:rsidRPr="00E12BEB">
        <w:rPr>
          <w:rFonts w:ascii="Tahoma" w:hAnsi="Tahoma" w:cs="Tahoma"/>
          <w:bCs/>
        </w:rPr>
        <w:tab/>
      </w:r>
      <w:r w:rsidR="00850092" w:rsidRPr="00E12BEB">
        <w:rPr>
          <w:rFonts w:ascii="Tahoma" w:hAnsi="Tahoma" w:cs="Tahoma"/>
          <w:bCs/>
        </w:rPr>
        <w:t xml:space="preserve"> </w:t>
      </w:r>
      <w:r w:rsidR="007A5C1A" w:rsidRPr="00E12BEB">
        <w:rPr>
          <w:rFonts w:ascii="Tahoma" w:hAnsi="Tahoma" w:cs="Tahoma"/>
          <w:bCs/>
        </w:rPr>
        <w:tab/>
      </w:r>
      <w:r w:rsidR="00E12BEB" w:rsidRPr="00E12BEB">
        <w:rPr>
          <w:rFonts w:ascii="Tahoma" w:hAnsi="Tahoma" w:cs="Tahoma"/>
          <w:bCs/>
        </w:rPr>
        <w:t xml:space="preserve">                            </w:t>
      </w:r>
      <w:r w:rsidR="00CE1423" w:rsidRPr="00E12BEB">
        <w:rPr>
          <w:rFonts w:ascii="Tahoma" w:hAnsi="Tahoma" w:cs="Tahoma"/>
          <w:bCs/>
        </w:rPr>
        <w:t>£</w:t>
      </w:r>
      <w:r w:rsidR="00E12BEB" w:rsidRPr="00E12BEB">
        <w:rPr>
          <w:rFonts w:ascii="Tahoma" w:hAnsi="Tahoma" w:cs="Tahoma"/>
          <w:bCs/>
        </w:rPr>
        <w:t>551</w:t>
      </w:r>
      <w:r w:rsidR="007840C0" w:rsidRPr="00E12BEB">
        <w:rPr>
          <w:rFonts w:ascii="Tahoma" w:hAnsi="Tahoma" w:cs="Tahoma"/>
          <w:bCs/>
        </w:rPr>
        <w:t>.</w:t>
      </w:r>
      <w:r w:rsidR="00E12BEB" w:rsidRPr="00E12BEB">
        <w:rPr>
          <w:rFonts w:ascii="Tahoma" w:hAnsi="Tahoma" w:cs="Tahoma"/>
          <w:bCs/>
        </w:rPr>
        <w:t>2</w:t>
      </w:r>
      <w:r w:rsidR="007840C0" w:rsidRPr="00E12BEB">
        <w:rPr>
          <w:rFonts w:ascii="Tahoma" w:hAnsi="Tahoma" w:cs="Tahoma"/>
          <w:bCs/>
        </w:rPr>
        <w:t>0</w:t>
      </w:r>
    </w:p>
    <w:p w14:paraId="262941D9" w14:textId="77777777" w:rsidR="00850B70" w:rsidRPr="0003647E" w:rsidRDefault="00850B70" w:rsidP="00366B5F">
      <w:pPr>
        <w:rPr>
          <w:rFonts w:ascii="Tahoma" w:hAnsi="Tahoma" w:cs="Tahoma"/>
          <w:bCs/>
          <w:highlight w:val="yellow"/>
        </w:rPr>
      </w:pPr>
    </w:p>
    <w:p w14:paraId="10A3CA2C" w14:textId="3BE7B576" w:rsidR="009E1767" w:rsidRPr="0003647E" w:rsidRDefault="009E1767" w:rsidP="00366B5F">
      <w:pPr>
        <w:rPr>
          <w:rFonts w:ascii="Tahoma" w:hAnsi="Tahoma" w:cs="Tahoma"/>
          <w:bCs/>
          <w:highlight w:val="yellow"/>
        </w:rPr>
      </w:pPr>
    </w:p>
    <w:p w14:paraId="095D67B9" w14:textId="77777777" w:rsidR="00187F26" w:rsidRPr="0003647E" w:rsidRDefault="00187F26" w:rsidP="00366B5F">
      <w:pPr>
        <w:rPr>
          <w:rFonts w:ascii="Tahoma" w:hAnsi="Tahoma" w:cs="Tahoma"/>
          <w:bCs/>
          <w:highlight w:val="yellow"/>
        </w:rPr>
      </w:pPr>
    </w:p>
    <w:p w14:paraId="1EFD603E" w14:textId="44ED3EEE" w:rsidR="00187F26" w:rsidRPr="008765FA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 xml:space="preserve">Income received since </w:t>
      </w:r>
      <w:proofErr w:type="gramStart"/>
      <w:r w:rsidR="00737368" w:rsidRPr="008765FA">
        <w:rPr>
          <w:rFonts w:ascii="Tahoma" w:hAnsi="Tahoma" w:cs="Tahoma"/>
          <w:b/>
          <w:sz w:val="28"/>
          <w:szCs w:val="28"/>
        </w:rPr>
        <w:t>1</w:t>
      </w:r>
      <w:r w:rsidRPr="008765FA">
        <w:rPr>
          <w:rFonts w:ascii="Tahoma" w:hAnsi="Tahoma" w:cs="Tahoma"/>
          <w:b/>
          <w:sz w:val="28"/>
          <w:szCs w:val="28"/>
        </w:rPr>
        <w:t>/</w:t>
      </w:r>
      <w:r w:rsidR="00BF54A9">
        <w:rPr>
          <w:rFonts w:ascii="Tahoma" w:hAnsi="Tahoma" w:cs="Tahoma"/>
          <w:b/>
          <w:sz w:val="28"/>
          <w:szCs w:val="28"/>
        </w:rPr>
        <w:t>2</w:t>
      </w:r>
      <w:r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1948A9EB" w14:textId="77777777" w:rsidR="007D4A12" w:rsidRDefault="007D4A12" w:rsidP="00895DF4">
      <w:pPr>
        <w:rPr>
          <w:rFonts w:ascii="Tahoma" w:hAnsi="Tahoma" w:cs="Tahoma"/>
          <w:b/>
          <w:sz w:val="28"/>
          <w:szCs w:val="28"/>
        </w:rPr>
      </w:pPr>
    </w:p>
    <w:p w14:paraId="47D23AB7" w14:textId="038942D0" w:rsidR="00F1678D" w:rsidRPr="008765FA" w:rsidRDefault="00BF54A9" w:rsidP="00895DF4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Tr</w:t>
      </w:r>
      <w:r w:rsidR="00822D9A">
        <w:rPr>
          <w:rFonts w:ascii="Tahoma" w:hAnsi="Tahoma" w:cs="Tahoma"/>
          <w:bCs/>
        </w:rPr>
        <w:t>ansferred in from deposit account</w:t>
      </w:r>
      <w:r w:rsidR="007D4A12">
        <w:rPr>
          <w:rFonts w:ascii="Tahoma" w:hAnsi="Tahoma" w:cs="Tahoma"/>
          <w:bCs/>
        </w:rPr>
        <w:tab/>
      </w:r>
      <w:r w:rsidR="0019071E">
        <w:rPr>
          <w:rFonts w:ascii="Tahoma" w:hAnsi="Tahoma" w:cs="Tahoma"/>
          <w:bCs/>
        </w:rPr>
        <w:t xml:space="preserve">       </w:t>
      </w:r>
      <w:r w:rsidR="007D4A12">
        <w:rPr>
          <w:rFonts w:ascii="Tahoma" w:hAnsi="Tahoma" w:cs="Tahoma"/>
          <w:bCs/>
        </w:rPr>
        <w:t>£5000.00</w:t>
      </w:r>
    </w:p>
    <w:p w14:paraId="219D08EB" w14:textId="77777777" w:rsidR="00421A1D" w:rsidRPr="0003647E" w:rsidRDefault="00421A1D" w:rsidP="00895DF4">
      <w:pPr>
        <w:rPr>
          <w:rFonts w:ascii="Tahoma" w:hAnsi="Tahoma" w:cs="Tahoma"/>
          <w:bCs/>
          <w:highlight w:val="yellow"/>
        </w:rPr>
      </w:pPr>
    </w:p>
    <w:p w14:paraId="01C6208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3B6F1A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3B6F1A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404DCC" w:rsidRDefault="00A5190D" w:rsidP="00960B9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6EC6033D" w14:textId="1A47D256" w:rsidR="002110B2" w:rsidRPr="003B6F1A" w:rsidRDefault="002F691E" w:rsidP="002110B2">
      <w:pPr>
        <w:rPr>
          <w:rFonts w:ascii="Tahoma" w:hAnsi="Tahoma" w:cs="Tahoma"/>
          <w:bCs/>
        </w:rPr>
      </w:pPr>
      <w:r w:rsidRPr="003B6F1A">
        <w:rPr>
          <w:rFonts w:ascii="Tahoma" w:hAnsi="Tahoma" w:cs="Tahoma"/>
          <w:bCs/>
        </w:rPr>
        <w:t xml:space="preserve">No new DD </w:t>
      </w:r>
      <w:r w:rsidR="00E528EB" w:rsidRPr="003B6F1A">
        <w:rPr>
          <w:rFonts w:ascii="Tahoma" w:hAnsi="Tahoma" w:cs="Tahoma"/>
          <w:bCs/>
        </w:rPr>
        <w:t>added.</w:t>
      </w:r>
    </w:p>
    <w:p w14:paraId="2A0E1FA8" w14:textId="77777777" w:rsidR="007A145D" w:rsidRPr="00404DCC" w:rsidRDefault="007A145D" w:rsidP="002110B2">
      <w:pPr>
        <w:rPr>
          <w:rFonts w:ascii="Tahoma" w:hAnsi="Tahoma" w:cs="Tahoma"/>
          <w:bCs/>
          <w:highlight w:val="yellow"/>
        </w:rPr>
      </w:pPr>
    </w:p>
    <w:p w14:paraId="2FF3E90B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28AC8B0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D497F4D" w14:textId="5701BA3F" w:rsidR="007A145D" w:rsidRPr="004D6B1C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4D6B1C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4D6B1C">
        <w:rPr>
          <w:rFonts w:ascii="Tahoma" w:hAnsi="Tahoma" w:cs="Tahoma"/>
          <w:b/>
          <w:sz w:val="28"/>
          <w:szCs w:val="28"/>
        </w:rPr>
        <w:t>reconciliation –</w:t>
      </w:r>
      <w:r w:rsidR="001D7CA5">
        <w:rPr>
          <w:rFonts w:ascii="Tahoma" w:hAnsi="Tahoma" w:cs="Tahoma"/>
          <w:b/>
          <w:sz w:val="28"/>
          <w:szCs w:val="28"/>
        </w:rPr>
        <w:t xml:space="preserve"> </w:t>
      </w:r>
      <w:r w:rsidR="00E350A3">
        <w:rPr>
          <w:rFonts w:ascii="Tahoma" w:hAnsi="Tahoma" w:cs="Tahoma"/>
          <w:b/>
          <w:sz w:val="28"/>
          <w:szCs w:val="28"/>
        </w:rPr>
        <w:t>4th</w:t>
      </w:r>
      <w:r w:rsidR="00D0461A">
        <w:rPr>
          <w:rFonts w:ascii="Tahoma" w:hAnsi="Tahoma" w:cs="Tahoma"/>
          <w:b/>
          <w:sz w:val="28"/>
          <w:szCs w:val="28"/>
        </w:rPr>
        <w:t xml:space="preserve"> </w:t>
      </w:r>
      <w:r w:rsidR="00E350A3">
        <w:rPr>
          <w:rFonts w:ascii="Tahoma" w:hAnsi="Tahoma" w:cs="Tahoma"/>
          <w:b/>
          <w:sz w:val="28"/>
          <w:szCs w:val="28"/>
        </w:rPr>
        <w:t>February</w:t>
      </w:r>
      <w:r w:rsidR="00E06807">
        <w:rPr>
          <w:rFonts w:ascii="Tahoma" w:hAnsi="Tahoma" w:cs="Tahoma"/>
          <w:b/>
          <w:sz w:val="28"/>
          <w:szCs w:val="28"/>
        </w:rPr>
        <w:t xml:space="preserve"> </w:t>
      </w:r>
      <w:r w:rsidR="00D601AB" w:rsidRPr="004D6B1C">
        <w:rPr>
          <w:rFonts w:ascii="Tahoma" w:hAnsi="Tahoma" w:cs="Tahoma"/>
          <w:b/>
          <w:sz w:val="28"/>
          <w:szCs w:val="28"/>
        </w:rPr>
        <w:t>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4D6B1C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5327D84F" w:rsidR="00D601AB" w:rsidRPr="0019071E" w:rsidRDefault="00E15319" w:rsidP="00D601AB">
      <w:pPr>
        <w:rPr>
          <w:rFonts w:ascii="Tahoma" w:hAnsi="Tahoma" w:cs="Tahoma"/>
          <w:bCs/>
        </w:rPr>
      </w:pPr>
      <w:r w:rsidRPr="0019071E">
        <w:rPr>
          <w:rFonts w:ascii="Tahoma" w:hAnsi="Tahoma" w:cs="Tahoma"/>
          <w:bCs/>
        </w:rPr>
        <w:t>202</w:t>
      </w:r>
      <w:r w:rsidR="004C0BE0" w:rsidRPr="0019071E">
        <w:rPr>
          <w:rFonts w:ascii="Tahoma" w:hAnsi="Tahoma" w:cs="Tahoma"/>
          <w:bCs/>
        </w:rPr>
        <w:t>4</w:t>
      </w:r>
      <w:r w:rsidRPr="0019071E">
        <w:rPr>
          <w:rFonts w:ascii="Tahoma" w:hAnsi="Tahoma" w:cs="Tahoma"/>
          <w:bCs/>
        </w:rPr>
        <w:t>-202</w:t>
      </w:r>
      <w:r w:rsidR="004C0BE0" w:rsidRPr="0019071E">
        <w:rPr>
          <w:rFonts w:ascii="Tahoma" w:hAnsi="Tahoma" w:cs="Tahoma"/>
          <w:bCs/>
        </w:rPr>
        <w:t>5</w:t>
      </w:r>
      <w:r w:rsidRPr="0019071E">
        <w:rPr>
          <w:rFonts w:ascii="Tahoma" w:hAnsi="Tahoma" w:cs="Tahoma"/>
          <w:bCs/>
        </w:rPr>
        <w:t xml:space="preserve"> </w:t>
      </w:r>
      <w:r w:rsidR="00D601AB" w:rsidRPr="0019071E">
        <w:rPr>
          <w:rFonts w:ascii="Tahoma" w:hAnsi="Tahoma" w:cs="Tahoma"/>
          <w:bCs/>
        </w:rPr>
        <w:t xml:space="preserve">Accounts spreadsheet </w:t>
      </w:r>
      <w:r w:rsidR="00017B89" w:rsidRPr="0019071E">
        <w:rPr>
          <w:rFonts w:ascii="Tahoma" w:hAnsi="Tahoma" w:cs="Tahoma"/>
          <w:bCs/>
        </w:rPr>
        <w:t xml:space="preserve">balance </w:t>
      </w:r>
      <w:r w:rsidR="0033450D" w:rsidRPr="0019071E">
        <w:rPr>
          <w:rFonts w:ascii="Tahoma" w:hAnsi="Tahoma" w:cs="Tahoma"/>
          <w:bCs/>
        </w:rPr>
        <w:tab/>
      </w:r>
      <w:bookmarkStart w:id="1" w:name="_Hlk207875772"/>
      <w:r w:rsidR="000728C7" w:rsidRPr="0019071E">
        <w:rPr>
          <w:rFonts w:ascii="Tahoma" w:hAnsi="Tahoma" w:cs="Tahoma"/>
          <w:bCs/>
        </w:rPr>
        <w:t>£</w:t>
      </w:r>
      <w:bookmarkEnd w:id="1"/>
      <w:r w:rsidR="005C41C8">
        <w:rPr>
          <w:rFonts w:ascii="Tahoma" w:hAnsi="Tahoma" w:cs="Tahoma"/>
          <w:bCs/>
        </w:rPr>
        <w:t>7635.06</w:t>
      </w:r>
    </w:p>
    <w:p w14:paraId="4577BC26" w14:textId="77777777" w:rsidR="00017B89" w:rsidRPr="0019071E" w:rsidRDefault="00017B89" w:rsidP="00D601AB">
      <w:pPr>
        <w:rPr>
          <w:rFonts w:ascii="Tahoma" w:hAnsi="Tahoma" w:cs="Tahoma"/>
          <w:bCs/>
        </w:rPr>
      </w:pPr>
    </w:p>
    <w:p w14:paraId="65755092" w14:textId="5551FF61" w:rsidR="00017B89" w:rsidRDefault="00F76EC2" w:rsidP="00D601AB">
      <w:pPr>
        <w:rPr>
          <w:rFonts w:ascii="Tahoma" w:hAnsi="Tahoma" w:cs="Tahoma"/>
          <w:bCs/>
        </w:rPr>
      </w:pPr>
      <w:r w:rsidRPr="0019071E">
        <w:rPr>
          <w:rFonts w:ascii="Tahoma" w:hAnsi="Tahoma" w:cs="Tahoma"/>
          <w:bCs/>
        </w:rPr>
        <w:t xml:space="preserve">Treasurers account </w:t>
      </w:r>
      <w:r w:rsidR="0033450D" w:rsidRPr="0019071E">
        <w:rPr>
          <w:rFonts w:ascii="Tahoma" w:hAnsi="Tahoma" w:cs="Tahoma"/>
          <w:bCs/>
        </w:rPr>
        <w:t xml:space="preserve">balance </w:t>
      </w:r>
      <w:r w:rsidR="0033450D" w:rsidRPr="0019071E">
        <w:rPr>
          <w:rFonts w:ascii="Tahoma" w:hAnsi="Tahoma" w:cs="Tahoma"/>
          <w:bCs/>
        </w:rPr>
        <w:tab/>
      </w:r>
      <w:r w:rsidR="0033450D" w:rsidRPr="0019071E">
        <w:rPr>
          <w:rFonts w:ascii="Tahoma" w:hAnsi="Tahoma" w:cs="Tahoma"/>
          <w:bCs/>
        </w:rPr>
        <w:tab/>
      </w:r>
      <w:r w:rsidR="0033450D" w:rsidRPr="0019071E">
        <w:rPr>
          <w:rFonts w:ascii="Tahoma" w:hAnsi="Tahoma" w:cs="Tahoma"/>
          <w:bCs/>
        </w:rPr>
        <w:tab/>
      </w:r>
      <w:r w:rsidR="000728C7" w:rsidRPr="0019071E">
        <w:rPr>
          <w:rFonts w:ascii="Tahoma" w:hAnsi="Tahoma" w:cs="Tahoma"/>
          <w:bCs/>
        </w:rPr>
        <w:t>£</w:t>
      </w:r>
      <w:r w:rsidR="00152731">
        <w:rPr>
          <w:rFonts w:ascii="Tahoma" w:hAnsi="Tahoma" w:cs="Tahoma"/>
          <w:bCs/>
        </w:rPr>
        <w:t>7635.06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E6"/>
    <w:rsid w:val="00040E78"/>
    <w:rsid w:val="000440E8"/>
    <w:rsid w:val="00045855"/>
    <w:rsid w:val="00050DB6"/>
    <w:rsid w:val="00054655"/>
    <w:rsid w:val="000547AD"/>
    <w:rsid w:val="000548D9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C5E"/>
    <w:rsid w:val="00080351"/>
    <w:rsid w:val="00080795"/>
    <w:rsid w:val="00080B12"/>
    <w:rsid w:val="00082662"/>
    <w:rsid w:val="000834AD"/>
    <w:rsid w:val="00084600"/>
    <w:rsid w:val="000846D9"/>
    <w:rsid w:val="000853B4"/>
    <w:rsid w:val="000859A2"/>
    <w:rsid w:val="00085E95"/>
    <w:rsid w:val="00086217"/>
    <w:rsid w:val="00086F92"/>
    <w:rsid w:val="00087C04"/>
    <w:rsid w:val="0009008F"/>
    <w:rsid w:val="000910B8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1092"/>
    <w:rsid w:val="000B1501"/>
    <w:rsid w:val="000B16C2"/>
    <w:rsid w:val="000B279C"/>
    <w:rsid w:val="000B3632"/>
    <w:rsid w:val="000B5335"/>
    <w:rsid w:val="000B59DF"/>
    <w:rsid w:val="000B7DDA"/>
    <w:rsid w:val="000C226B"/>
    <w:rsid w:val="000C3E75"/>
    <w:rsid w:val="000C4536"/>
    <w:rsid w:val="000C4FDA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BA4"/>
    <w:rsid w:val="000E30E5"/>
    <w:rsid w:val="000E3A92"/>
    <w:rsid w:val="000E4E1C"/>
    <w:rsid w:val="000E4EC5"/>
    <w:rsid w:val="000E4EF2"/>
    <w:rsid w:val="000E554E"/>
    <w:rsid w:val="000E5D7C"/>
    <w:rsid w:val="000E7718"/>
    <w:rsid w:val="000E7962"/>
    <w:rsid w:val="000F03DA"/>
    <w:rsid w:val="000F0E50"/>
    <w:rsid w:val="000F1106"/>
    <w:rsid w:val="000F1148"/>
    <w:rsid w:val="000F145A"/>
    <w:rsid w:val="000F1C69"/>
    <w:rsid w:val="000F2990"/>
    <w:rsid w:val="000F39E7"/>
    <w:rsid w:val="000F4430"/>
    <w:rsid w:val="000F5120"/>
    <w:rsid w:val="000F6188"/>
    <w:rsid w:val="000F652B"/>
    <w:rsid w:val="000F74E3"/>
    <w:rsid w:val="000F77C6"/>
    <w:rsid w:val="00100CBA"/>
    <w:rsid w:val="00101204"/>
    <w:rsid w:val="00104E57"/>
    <w:rsid w:val="00105323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F17"/>
    <w:rsid w:val="0012069D"/>
    <w:rsid w:val="00121F03"/>
    <w:rsid w:val="00121FBD"/>
    <w:rsid w:val="00122115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99"/>
    <w:rsid w:val="00150765"/>
    <w:rsid w:val="001513A0"/>
    <w:rsid w:val="00151A0C"/>
    <w:rsid w:val="00151FE4"/>
    <w:rsid w:val="00152731"/>
    <w:rsid w:val="00152CAA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9E5"/>
    <w:rsid w:val="001823B5"/>
    <w:rsid w:val="00182F7A"/>
    <w:rsid w:val="0018588F"/>
    <w:rsid w:val="00185E84"/>
    <w:rsid w:val="00187D41"/>
    <w:rsid w:val="00187F26"/>
    <w:rsid w:val="00190086"/>
    <w:rsid w:val="0019071E"/>
    <w:rsid w:val="00190AA3"/>
    <w:rsid w:val="00191680"/>
    <w:rsid w:val="00192575"/>
    <w:rsid w:val="00192733"/>
    <w:rsid w:val="0019305A"/>
    <w:rsid w:val="00193EC8"/>
    <w:rsid w:val="001941EB"/>
    <w:rsid w:val="001943EA"/>
    <w:rsid w:val="00196D1F"/>
    <w:rsid w:val="00197AD9"/>
    <w:rsid w:val="00197B43"/>
    <w:rsid w:val="00197F02"/>
    <w:rsid w:val="001A0472"/>
    <w:rsid w:val="001A1FF6"/>
    <w:rsid w:val="001A2002"/>
    <w:rsid w:val="001A2AEE"/>
    <w:rsid w:val="001A45CA"/>
    <w:rsid w:val="001A4EE8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A6E"/>
    <w:rsid w:val="001C3571"/>
    <w:rsid w:val="001C3E7B"/>
    <w:rsid w:val="001C49DB"/>
    <w:rsid w:val="001C4A27"/>
    <w:rsid w:val="001C5A5D"/>
    <w:rsid w:val="001C67BE"/>
    <w:rsid w:val="001C68CC"/>
    <w:rsid w:val="001C7522"/>
    <w:rsid w:val="001C7F88"/>
    <w:rsid w:val="001D2474"/>
    <w:rsid w:val="001D28DA"/>
    <w:rsid w:val="001D2BCB"/>
    <w:rsid w:val="001D3582"/>
    <w:rsid w:val="001D498D"/>
    <w:rsid w:val="001D6675"/>
    <w:rsid w:val="001D695C"/>
    <w:rsid w:val="001D6AD1"/>
    <w:rsid w:val="001D6C22"/>
    <w:rsid w:val="001D7CA5"/>
    <w:rsid w:val="001E03BC"/>
    <w:rsid w:val="001E041C"/>
    <w:rsid w:val="001E07E5"/>
    <w:rsid w:val="001E0B52"/>
    <w:rsid w:val="001E16B9"/>
    <w:rsid w:val="001E2093"/>
    <w:rsid w:val="001E20AE"/>
    <w:rsid w:val="001E286A"/>
    <w:rsid w:val="001E37DE"/>
    <w:rsid w:val="001E4126"/>
    <w:rsid w:val="001E4FB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1F775A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1A53"/>
    <w:rsid w:val="0021373C"/>
    <w:rsid w:val="00213B84"/>
    <w:rsid w:val="002142BD"/>
    <w:rsid w:val="0021456A"/>
    <w:rsid w:val="002149A4"/>
    <w:rsid w:val="00214E80"/>
    <w:rsid w:val="002155C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6A8F"/>
    <w:rsid w:val="00227CDD"/>
    <w:rsid w:val="0023125E"/>
    <w:rsid w:val="00231D38"/>
    <w:rsid w:val="002327B2"/>
    <w:rsid w:val="00245339"/>
    <w:rsid w:val="00246136"/>
    <w:rsid w:val="002477D9"/>
    <w:rsid w:val="00247C53"/>
    <w:rsid w:val="0025102C"/>
    <w:rsid w:val="00251092"/>
    <w:rsid w:val="00251DA8"/>
    <w:rsid w:val="00252958"/>
    <w:rsid w:val="00254DDD"/>
    <w:rsid w:val="002550A6"/>
    <w:rsid w:val="0025603C"/>
    <w:rsid w:val="00256FE1"/>
    <w:rsid w:val="002578D9"/>
    <w:rsid w:val="00257ACF"/>
    <w:rsid w:val="00262126"/>
    <w:rsid w:val="00263551"/>
    <w:rsid w:val="00264036"/>
    <w:rsid w:val="00265897"/>
    <w:rsid w:val="0026634F"/>
    <w:rsid w:val="00267229"/>
    <w:rsid w:val="00270B46"/>
    <w:rsid w:val="002715F8"/>
    <w:rsid w:val="00272B95"/>
    <w:rsid w:val="00274283"/>
    <w:rsid w:val="002757B3"/>
    <w:rsid w:val="002764D7"/>
    <w:rsid w:val="00277D1F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BBE"/>
    <w:rsid w:val="00295DE4"/>
    <w:rsid w:val="00295EDB"/>
    <w:rsid w:val="00296B71"/>
    <w:rsid w:val="00297D3E"/>
    <w:rsid w:val="002A0AD5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6065"/>
    <w:rsid w:val="002A643F"/>
    <w:rsid w:val="002A7421"/>
    <w:rsid w:val="002A7774"/>
    <w:rsid w:val="002A7A4D"/>
    <w:rsid w:val="002B0EAD"/>
    <w:rsid w:val="002B2520"/>
    <w:rsid w:val="002B427C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B5A"/>
    <w:rsid w:val="002D3AEF"/>
    <w:rsid w:val="002D401F"/>
    <w:rsid w:val="002D5C16"/>
    <w:rsid w:val="002E0575"/>
    <w:rsid w:val="002E1E67"/>
    <w:rsid w:val="002E281B"/>
    <w:rsid w:val="002E3BCF"/>
    <w:rsid w:val="002E4CD7"/>
    <w:rsid w:val="002E4E8C"/>
    <w:rsid w:val="002E5292"/>
    <w:rsid w:val="002E64B2"/>
    <w:rsid w:val="002E64F9"/>
    <w:rsid w:val="002E6824"/>
    <w:rsid w:val="002E68AD"/>
    <w:rsid w:val="002E701B"/>
    <w:rsid w:val="002F0547"/>
    <w:rsid w:val="002F062B"/>
    <w:rsid w:val="002F0BE6"/>
    <w:rsid w:val="002F1605"/>
    <w:rsid w:val="002F2256"/>
    <w:rsid w:val="002F2529"/>
    <w:rsid w:val="002F2ECD"/>
    <w:rsid w:val="002F3597"/>
    <w:rsid w:val="002F36F7"/>
    <w:rsid w:val="002F4904"/>
    <w:rsid w:val="002F691E"/>
    <w:rsid w:val="002F74BB"/>
    <w:rsid w:val="002F74C6"/>
    <w:rsid w:val="00300113"/>
    <w:rsid w:val="00300B19"/>
    <w:rsid w:val="0030122E"/>
    <w:rsid w:val="00302B46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EC6"/>
    <w:rsid w:val="00324A7A"/>
    <w:rsid w:val="00324B5A"/>
    <w:rsid w:val="003304C8"/>
    <w:rsid w:val="00330D90"/>
    <w:rsid w:val="00332B8F"/>
    <w:rsid w:val="0033308B"/>
    <w:rsid w:val="003330EE"/>
    <w:rsid w:val="00333630"/>
    <w:rsid w:val="00334081"/>
    <w:rsid w:val="0033450D"/>
    <w:rsid w:val="003348D2"/>
    <w:rsid w:val="00335ACE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1E0F"/>
    <w:rsid w:val="00352E74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1AB6"/>
    <w:rsid w:val="00362E1A"/>
    <w:rsid w:val="00363532"/>
    <w:rsid w:val="0036387D"/>
    <w:rsid w:val="00364CB8"/>
    <w:rsid w:val="00365B39"/>
    <w:rsid w:val="00366165"/>
    <w:rsid w:val="00366A16"/>
    <w:rsid w:val="00366B5F"/>
    <w:rsid w:val="003676BD"/>
    <w:rsid w:val="0037077B"/>
    <w:rsid w:val="003716B7"/>
    <w:rsid w:val="00371912"/>
    <w:rsid w:val="00371B93"/>
    <w:rsid w:val="00373D19"/>
    <w:rsid w:val="00374842"/>
    <w:rsid w:val="003749FF"/>
    <w:rsid w:val="00374A6C"/>
    <w:rsid w:val="0037514C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2CA"/>
    <w:rsid w:val="00410382"/>
    <w:rsid w:val="00410F5E"/>
    <w:rsid w:val="00411110"/>
    <w:rsid w:val="00413E44"/>
    <w:rsid w:val="0041439C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E20"/>
    <w:rsid w:val="00436078"/>
    <w:rsid w:val="004372C5"/>
    <w:rsid w:val="00437BA2"/>
    <w:rsid w:val="00440C84"/>
    <w:rsid w:val="004433D0"/>
    <w:rsid w:val="00444AE9"/>
    <w:rsid w:val="00446266"/>
    <w:rsid w:val="004474FD"/>
    <w:rsid w:val="00450ED9"/>
    <w:rsid w:val="004518A8"/>
    <w:rsid w:val="004525C0"/>
    <w:rsid w:val="004527CF"/>
    <w:rsid w:val="00452865"/>
    <w:rsid w:val="004529A3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63BF"/>
    <w:rsid w:val="004A0847"/>
    <w:rsid w:val="004A0C26"/>
    <w:rsid w:val="004A0EA2"/>
    <w:rsid w:val="004A272D"/>
    <w:rsid w:val="004A4A81"/>
    <w:rsid w:val="004A5005"/>
    <w:rsid w:val="004A53C2"/>
    <w:rsid w:val="004A557D"/>
    <w:rsid w:val="004A5976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3D81"/>
    <w:rsid w:val="004C4293"/>
    <w:rsid w:val="004C4D87"/>
    <w:rsid w:val="004C66C1"/>
    <w:rsid w:val="004D096B"/>
    <w:rsid w:val="004D0E91"/>
    <w:rsid w:val="004D1768"/>
    <w:rsid w:val="004D23A3"/>
    <w:rsid w:val="004D27A4"/>
    <w:rsid w:val="004D2A65"/>
    <w:rsid w:val="004D2C94"/>
    <w:rsid w:val="004D4A00"/>
    <w:rsid w:val="004D5966"/>
    <w:rsid w:val="004D69E3"/>
    <w:rsid w:val="004D6B1C"/>
    <w:rsid w:val="004D6BC1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60251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4D5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68F9"/>
    <w:rsid w:val="00576A4E"/>
    <w:rsid w:val="00580482"/>
    <w:rsid w:val="00580AA2"/>
    <w:rsid w:val="00580DA3"/>
    <w:rsid w:val="005818F5"/>
    <w:rsid w:val="0058206D"/>
    <w:rsid w:val="00582891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C21"/>
    <w:rsid w:val="00591D2A"/>
    <w:rsid w:val="00591F63"/>
    <w:rsid w:val="005929B6"/>
    <w:rsid w:val="00592A1C"/>
    <w:rsid w:val="00592C45"/>
    <w:rsid w:val="005945CD"/>
    <w:rsid w:val="00594C5D"/>
    <w:rsid w:val="00595047"/>
    <w:rsid w:val="00596DAD"/>
    <w:rsid w:val="005975F0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59CD"/>
    <w:rsid w:val="005A71E7"/>
    <w:rsid w:val="005A77E7"/>
    <w:rsid w:val="005A7A32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1C8"/>
    <w:rsid w:val="005C48FD"/>
    <w:rsid w:val="005C6C43"/>
    <w:rsid w:val="005C6C80"/>
    <w:rsid w:val="005D014E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7006"/>
    <w:rsid w:val="005D7294"/>
    <w:rsid w:val="005D7616"/>
    <w:rsid w:val="005E0A68"/>
    <w:rsid w:val="005E13F1"/>
    <w:rsid w:val="005E3BF8"/>
    <w:rsid w:val="005E43C5"/>
    <w:rsid w:val="005E5223"/>
    <w:rsid w:val="005E6F54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5EB2"/>
    <w:rsid w:val="005F643D"/>
    <w:rsid w:val="005F6741"/>
    <w:rsid w:val="005F6CAC"/>
    <w:rsid w:val="005F7520"/>
    <w:rsid w:val="00600D39"/>
    <w:rsid w:val="0060369B"/>
    <w:rsid w:val="00603DED"/>
    <w:rsid w:val="006067C2"/>
    <w:rsid w:val="00607999"/>
    <w:rsid w:val="00607FF7"/>
    <w:rsid w:val="006134E4"/>
    <w:rsid w:val="00615F24"/>
    <w:rsid w:val="00616448"/>
    <w:rsid w:val="00617D61"/>
    <w:rsid w:val="00620170"/>
    <w:rsid w:val="00620372"/>
    <w:rsid w:val="006206D4"/>
    <w:rsid w:val="00620EE1"/>
    <w:rsid w:val="00621C9D"/>
    <w:rsid w:val="0062249A"/>
    <w:rsid w:val="00622DAA"/>
    <w:rsid w:val="00623311"/>
    <w:rsid w:val="006234F4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124B"/>
    <w:rsid w:val="00662C35"/>
    <w:rsid w:val="00662D8D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5E0"/>
    <w:rsid w:val="006B1E25"/>
    <w:rsid w:val="006B35F2"/>
    <w:rsid w:val="006B3CAA"/>
    <w:rsid w:val="006B5D6D"/>
    <w:rsid w:val="006B6011"/>
    <w:rsid w:val="006B61D4"/>
    <w:rsid w:val="006B66E9"/>
    <w:rsid w:val="006B7575"/>
    <w:rsid w:val="006B7DDB"/>
    <w:rsid w:val="006C1389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539D"/>
    <w:rsid w:val="006E66F6"/>
    <w:rsid w:val="006E6921"/>
    <w:rsid w:val="006E6966"/>
    <w:rsid w:val="006E7D26"/>
    <w:rsid w:val="006F069F"/>
    <w:rsid w:val="006F19B8"/>
    <w:rsid w:val="006F21CF"/>
    <w:rsid w:val="006F2C70"/>
    <w:rsid w:val="006F34D1"/>
    <w:rsid w:val="006F6FEA"/>
    <w:rsid w:val="006F7502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038D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EF"/>
    <w:rsid w:val="007326B0"/>
    <w:rsid w:val="0073293A"/>
    <w:rsid w:val="00732CF1"/>
    <w:rsid w:val="0073327E"/>
    <w:rsid w:val="007340CE"/>
    <w:rsid w:val="00734B82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C03"/>
    <w:rsid w:val="00756501"/>
    <w:rsid w:val="0075677D"/>
    <w:rsid w:val="007576AC"/>
    <w:rsid w:val="007576D7"/>
    <w:rsid w:val="00760734"/>
    <w:rsid w:val="007618A7"/>
    <w:rsid w:val="00762462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56B6"/>
    <w:rsid w:val="00786069"/>
    <w:rsid w:val="00790390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1CB6"/>
    <w:rsid w:val="007A2280"/>
    <w:rsid w:val="007A337D"/>
    <w:rsid w:val="007A3DD2"/>
    <w:rsid w:val="007A458A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6462"/>
    <w:rsid w:val="007C7E28"/>
    <w:rsid w:val="007D1192"/>
    <w:rsid w:val="007D2EFC"/>
    <w:rsid w:val="007D332B"/>
    <w:rsid w:val="007D42E5"/>
    <w:rsid w:val="007D43CF"/>
    <w:rsid w:val="007D4A12"/>
    <w:rsid w:val="007D6698"/>
    <w:rsid w:val="007D6F74"/>
    <w:rsid w:val="007E160F"/>
    <w:rsid w:val="007E185C"/>
    <w:rsid w:val="007E26FB"/>
    <w:rsid w:val="007E3102"/>
    <w:rsid w:val="007E71F8"/>
    <w:rsid w:val="007F00CD"/>
    <w:rsid w:val="007F05AF"/>
    <w:rsid w:val="007F0855"/>
    <w:rsid w:val="007F138A"/>
    <w:rsid w:val="007F283F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EB8"/>
    <w:rsid w:val="00804D78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1717"/>
    <w:rsid w:val="00821C3A"/>
    <w:rsid w:val="008222F9"/>
    <w:rsid w:val="00822D9A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744"/>
    <w:rsid w:val="008329EF"/>
    <w:rsid w:val="00832E4D"/>
    <w:rsid w:val="00833722"/>
    <w:rsid w:val="008338EF"/>
    <w:rsid w:val="00833B25"/>
    <w:rsid w:val="00833F3D"/>
    <w:rsid w:val="00834938"/>
    <w:rsid w:val="00834EFC"/>
    <w:rsid w:val="00835AD9"/>
    <w:rsid w:val="0083707A"/>
    <w:rsid w:val="00841B77"/>
    <w:rsid w:val="00841F7F"/>
    <w:rsid w:val="00844684"/>
    <w:rsid w:val="00844A2F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66C3"/>
    <w:rsid w:val="008676AB"/>
    <w:rsid w:val="008677F3"/>
    <w:rsid w:val="008708F7"/>
    <w:rsid w:val="00872F33"/>
    <w:rsid w:val="00875A01"/>
    <w:rsid w:val="008765FA"/>
    <w:rsid w:val="00876947"/>
    <w:rsid w:val="008775BD"/>
    <w:rsid w:val="0087774B"/>
    <w:rsid w:val="00877D9E"/>
    <w:rsid w:val="00880516"/>
    <w:rsid w:val="00881914"/>
    <w:rsid w:val="0088329C"/>
    <w:rsid w:val="00883DCD"/>
    <w:rsid w:val="0088486F"/>
    <w:rsid w:val="008856D7"/>
    <w:rsid w:val="00885BD8"/>
    <w:rsid w:val="00885DF6"/>
    <w:rsid w:val="00886764"/>
    <w:rsid w:val="00886988"/>
    <w:rsid w:val="00886E4A"/>
    <w:rsid w:val="00886EE0"/>
    <w:rsid w:val="00886F88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B6497"/>
    <w:rsid w:val="008C14D0"/>
    <w:rsid w:val="008C1690"/>
    <w:rsid w:val="008C4458"/>
    <w:rsid w:val="008C557E"/>
    <w:rsid w:val="008C5608"/>
    <w:rsid w:val="008C6B9B"/>
    <w:rsid w:val="008C6C94"/>
    <w:rsid w:val="008D1D73"/>
    <w:rsid w:val="008D3C02"/>
    <w:rsid w:val="008D4838"/>
    <w:rsid w:val="008D5CF8"/>
    <w:rsid w:val="008E1355"/>
    <w:rsid w:val="008E4F26"/>
    <w:rsid w:val="008E5420"/>
    <w:rsid w:val="008E77E2"/>
    <w:rsid w:val="008E7DCB"/>
    <w:rsid w:val="008F0D1F"/>
    <w:rsid w:val="008F12CB"/>
    <w:rsid w:val="008F3056"/>
    <w:rsid w:val="008F3117"/>
    <w:rsid w:val="008F327B"/>
    <w:rsid w:val="008F3431"/>
    <w:rsid w:val="008F40DC"/>
    <w:rsid w:val="008F4151"/>
    <w:rsid w:val="008F4805"/>
    <w:rsid w:val="008F4A91"/>
    <w:rsid w:val="008F4F9A"/>
    <w:rsid w:val="00901211"/>
    <w:rsid w:val="00902BEE"/>
    <w:rsid w:val="009043CD"/>
    <w:rsid w:val="00904632"/>
    <w:rsid w:val="00904A14"/>
    <w:rsid w:val="00906671"/>
    <w:rsid w:val="00906D54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132"/>
    <w:rsid w:val="0091551E"/>
    <w:rsid w:val="009158E7"/>
    <w:rsid w:val="00915B3D"/>
    <w:rsid w:val="00916277"/>
    <w:rsid w:val="00916C89"/>
    <w:rsid w:val="0091766B"/>
    <w:rsid w:val="00917C4F"/>
    <w:rsid w:val="00920633"/>
    <w:rsid w:val="00920D18"/>
    <w:rsid w:val="009220ED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15D6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D7D"/>
    <w:rsid w:val="00946F33"/>
    <w:rsid w:val="009478C9"/>
    <w:rsid w:val="009509C2"/>
    <w:rsid w:val="00950B76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434"/>
    <w:rsid w:val="009A1B54"/>
    <w:rsid w:val="009A1D18"/>
    <w:rsid w:val="009A2461"/>
    <w:rsid w:val="009A2F99"/>
    <w:rsid w:val="009A34FB"/>
    <w:rsid w:val="009A7168"/>
    <w:rsid w:val="009A77BD"/>
    <w:rsid w:val="009B0261"/>
    <w:rsid w:val="009B2B5B"/>
    <w:rsid w:val="009B2DA0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581A"/>
    <w:rsid w:val="009C64CC"/>
    <w:rsid w:val="009C6585"/>
    <w:rsid w:val="009C6F84"/>
    <w:rsid w:val="009C707D"/>
    <w:rsid w:val="009C7CF6"/>
    <w:rsid w:val="009C7DCF"/>
    <w:rsid w:val="009C7E3D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96A"/>
    <w:rsid w:val="009E717D"/>
    <w:rsid w:val="009E7674"/>
    <w:rsid w:val="009F062A"/>
    <w:rsid w:val="009F09A9"/>
    <w:rsid w:val="009F147D"/>
    <w:rsid w:val="009F14C3"/>
    <w:rsid w:val="009F162D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710"/>
    <w:rsid w:val="00A06818"/>
    <w:rsid w:val="00A068E6"/>
    <w:rsid w:val="00A076D7"/>
    <w:rsid w:val="00A10D4A"/>
    <w:rsid w:val="00A1319D"/>
    <w:rsid w:val="00A13B6D"/>
    <w:rsid w:val="00A1467B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23CF"/>
    <w:rsid w:val="00A724F6"/>
    <w:rsid w:val="00A72867"/>
    <w:rsid w:val="00A7415A"/>
    <w:rsid w:val="00A76C1A"/>
    <w:rsid w:val="00A76F59"/>
    <w:rsid w:val="00A7732E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8F6"/>
    <w:rsid w:val="00A8485A"/>
    <w:rsid w:val="00A85D52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1CE5"/>
    <w:rsid w:val="00AD1F28"/>
    <w:rsid w:val="00AD354A"/>
    <w:rsid w:val="00AD3F4A"/>
    <w:rsid w:val="00AD44BA"/>
    <w:rsid w:val="00AD5A4D"/>
    <w:rsid w:val="00AD6884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7CA0"/>
    <w:rsid w:val="00AF0DE6"/>
    <w:rsid w:val="00AF1F02"/>
    <w:rsid w:val="00AF2425"/>
    <w:rsid w:val="00AF4269"/>
    <w:rsid w:val="00AF4877"/>
    <w:rsid w:val="00AF50A4"/>
    <w:rsid w:val="00AF7124"/>
    <w:rsid w:val="00AF7F8C"/>
    <w:rsid w:val="00B00F88"/>
    <w:rsid w:val="00B01473"/>
    <w:rsid w:val="00B03B37"/>
    <w:rsid w:val="00B03EEC"/>
    <w:rsid w:val="00B04000"/>
    <w:rsid w:val="00B06C1D"/>
    <w:rsid w:val="00B07F39"/>
    <w:rsid w:val="00B1114F"/>
    <w:rsid w:val="00B11559"/>
    <w:rsid w:val="00B11918"/>
    <w:rsid w:val="00B1337C"/>
    <w:rsid w:val="00B13E54"/>
    <w:rsid w:val="00B1403B"/>
    <w:rsid w:val="00B1425E"/>
    <w:rsid w:val="00B152E7"/>
    <w:rsid w:val="00B157E9"/>
    <w:rsid w:val="00B1653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30E75"/>
    <w:rsid w:val="00B32D31"/>
    <w:rsid w:val="00B3409B"/>
    <w:rsid w:val="00B343B4"/>
    <w:rsid w:val="00B34926"/>
    <w:rsid w:val="00B36691"/>
    <w:rsid w:val="00B36784"/>
    <w:rsid w:val="00B3783F"/>
    <w:rsid w:val="00B4128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794"/>
    <w:rsid w:val="00B7092F"/>
    <w:rsid w:val="00B73BAD"/>
    <w:rsid w:val="00B74ADC"/>
    <w:rsid w:val="00B74C2C"/>
    <w:rsid w:val="00B752E7"/>
    <w:rsid w:val="00B75870"/>
    <w:rsid w:val="00B758AA"/>
    <w:rsid w:val="00B84E33"/>
    <w:rsid w:val="00B84F5B"/>
    <w:rsid w:val="00B86A89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7B"/>
    <w:rsid w:val="00BB0DFA"/>
    <w:rsid w:val="00BB2460"/>
    <w:rsid w:val="00BB2BF9"/>
    <w:rsid w:val="00BB5A20"/>
    <w:rsid w:val="00BB5CFC"/>
    <w:rsid w:val="00BB6809"/>
    <w:rsid w:val="00BB7127"/>
    <w:rsid w:val="00BC048A"/>
    <w:rsid w:val="00BC0551"/>
    <w:rsid w:val="00BC117C"/>
    <w:rsid w:val="00BC1331"/>
    <w:rsid w:val="00BC1917"/>
    <w:rsid w:val="00BC1B32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78C"/>
    <w:rsid w:val="00BE3743"/>
    <w:rsid w:val="00BE3DE3"/>
    <w:rsid w:val="00BE4AB9"/>
    <w:rsid w:val="00BE4CA2"/>
    <w:rsid w:val="00BE53EB"/>
    <w:rsid w:val="00BE5C0A"/>
    <w:rsid w:val="00BE6C14"/>
    <w:rsid w:val="00BE6C24"/>
    <w:rsid w:val="00BE76A7"/>
    <w:rsid w:val="00BF0F00"/>
    <w:rsid w:val="00BF117A"/>
    <w:rsid w:val="00BF11B6"/>
    <w:rsid w:val="00BF18C0"/>
    <w:rsid w:val="00BF1E6C"/>
    <w:rsid w:val="00BF2C76"/>
    <w:rsid w:val="00BF54A9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8FC"/>
    <w:rsid w:val="00C34FE3"/>
    <w:rsid w:val="00C35CFF"/>
    <w:rsid w:val="00C3661C"/>
    <w:rsid w:val="00C37B69"/>
    <w:rsid w:val="00C401B7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6219"/>
    <w:rsid w:val="00C76421"/>
    <w:rsid w:val="00C77101"/>
    <w:rsid w:val="00C77582"/>
    <w:rsid w:val="00C77B5C"/>
    <w:rsid w:val="00C80BD9"/>
    <w:rsid w:val="00C827EE"/>
    <w:rsid w:val="00C8300C"/>
    <w:rsid w:val="00C8333F"/>
    <w:rsid w:val="00C851B9"/>
    <w:rsid w:val="00C87B8F"/>
    <w:rsid w:val="00C903C2"/>
    <w:rsid w:val="00C90DF0"/>
    <w:rsid w:val="00C916E0"/>
    <w:rsid w:val="00C9271E"/>
    <w:rsid w:val="00C95042"/>
    <w:rsid w:val="00C96498"/>
    <w:rsid w:val="00CA0F99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ED1"/>
    <w:rsid w:val="00CE2ED3"/>
    <w:rsid w:val="00CE4480"/>
    <w:rsid w:val="00CE51BB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10416"/>
    <w:rsid w:val="00D12252"/>
    <w:rsid w:val="00D13CF5"/>
    <w:rsid w:val="00D147ED"/>
    <w:rsid w:val="00D14887"/>
    <w:rsid w:val="00D14ABA"/>
    <w:rsid w:val="00D15F6C"/>
    <w:rsid w:val="00D16FC9"/>
    <w:rsid w:val="00D20D17"/>
    <w:rsid w:val="00D21B56"/>
    <w:rsid w:val="00D2235D"/>
    <w:rsid w:val="00D227BC"/>
    <w:rsid w:val="00D22EAA"/>
    <w:rsid w:val="00D23D73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625C"/>
    <w:rsid w:val="00D46E07"/>
    <w:rsid w:val="00D46EB7"/>
    <w:rsid w:val="00D46F46"/>
    <w:rsid w:val="00D473A4"/>
    <w:rsid w:val="00D50571"/>
    <w:rsid w:val="00D5478D"/>
    <w:rsid w:val="00D54805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4724"/>
    <w:rsid w:val="00D84C64"/>
    <w:rsid w:val="00D858B2"/>
    <w:rsid w:val="00D85D31"/>
    <w:rsid w:val="00D86D18"/>
    <w:rsid w:val="00D91242"/>
    <w:rsid w:val="00D93DD5"/>
    <w:rsid w:val="00D941DB"/>
    <w:rsid w:val="00D94A96"/>
    <w:rsid w:val="00D94B63"/>
    <w:rsid w:val="00D95931"/>
    <w:rsid w:val="00D96AEA"/>
    <w:rsid w:val="00DA0059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439F"/>
    <w:rsid w:val="00DE6C24"/>
    <w:rsid w:val="00DE7E2A"/>
    <w:rsid w:val="00DF04EC"/>
    <w:rsid w:val="00DF09B4"/>
    <w:rsid w:val="00DF0DCB"/>
    <w:rsid w:val="00DF33BC"/>
    <w:rsid w:val="00DF4B83"/>
    <w:rsid w:val="00DF5588"/>
    <w:rsid w:val="00E009DF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2BEB"/>
    <w:rsid w:val="00E1490D"/>
    <w:rsid w:val="00E15319"/>
    <w:rsid w:val="00E2081A"/>
    <w:rsid w:val="00E224B8"/>
    <w:rsid w:val="00E267F0"/>
    <w:rsid w:val="00E3033B"/>
    <w:rsid w:val="00E305EF"/>
    <w:rsid w:val="00E309A8"/>
    <w:rsid w:val="00E315C6"/>
    <w:rsid w:val="00E31E02"/>
    <w:rsid w:val="00E32BF9"/>
    <w:rsid w:val="00E3354A"/>
    <w:rsid w:val="00E33B1F"/>
    <w:rsid w:val="00E350A3"/>
    <w:rsid w:val="00E3552C"/>
    <w:rsid w:val="00E36CB4"/>
    <w:rsid w:val="00E3795D"/>
    <w:rsid w:val="00E407BB"/>
    <w:rsid w:val="00E41274"/>
    <w:rsid w:val="00E4152F"/>
    <w:rsid w:val="00E423BB"/>
    <w:rsid w:val="00E427F8"/>
    <w:rsid w:val="00E43F5F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D60"/>
    <w:rsid w:val="00E63555"/>
    <w:rsid w:val="00E63F9B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D6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45A5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4F31"/>
    <w:rsid w:val="00ED5840"/>
    <w:rsid w:val="00ED6EFA"/>
    <w:rsid w:val="00ED76AC"/>
    <w:rsid w:val="00EE07FA"/>
    <w:rsid w:val="00EE0D0F"/>
    <w:rsid w:val="00EE143F"/>
    <w:rsid w:val="00EE1CA2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6147"/>
    <w:rsid w:val="00F27BE9"/>
    <w:rsid w:val="00F31836"/>
    <w:rsid w:val="00F3276F"/>
    <w:rsid w:val="00F3443F"/>
    <w:rsid w:val="00F34B2A"/>
    <w:rsid w:val="00F35624"/>
    <w:rsid w:val="00F35790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25F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F25"/>
    <w:rsid w:val="00FA36F1"/>
    <w:rsid w:val="00FA563B"/>
    <w:rsid w:val="00FA62B6"/>
    <w:rsid w:val="00FA74CD"/>
    <w:rsid w:val="00FA7569"/>
    <w:rsid w:val="00FA7E81"/>
    <w:rsid w:val="00FB0104"/>
    <w:rsid w:val="00FB04CA"/>
    <w:rsid w:val="00FB0AE4"/>
    <w:rsid w:val="00FB0AEF"/>
    <w:rsid w:val="00FB389D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B44"/>
    <w:rsid w:val="00FC5B03"/>
    <w:rsid w:val="00FD05A9"/>
    <w:rsid w:val="00FD13AF"/>
    <w:rsid w:val="00FD1D8F"/>
    <w:rsid w:val="00FD213C"/>
    <w:rsid w:val="00FD49FA"/>
    <w:rsid w:val="00FD631A"/>
    <w:rsid w:val="00FD73F4"/>
    <w:rsid w:val="00FD746D"/>
    <w:rsid w:val="00FE0113"/>
    <w:rsid w:val="00FE1CB0"/>
    <w:rsid w:val="00FE1FB2"/>
    <w:rsid w:val="00FE2110"/>
    <w:rsid w:val="00FE2B9C"/>
    <w:rsid w:val="00FE3E1F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2</Pages>
  <Words>188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1873</cp:revision>
  <cp:lastPrinted>2025-05-01T10:07:00Z</cp:lastPrinted>
  <dcterms:created xsi:type="dcterms:W3CDTF">2023-02-21T14:32:00Z</dcterms:created>
  <dcterms:modified xsi:type="dcterms:W3CDTF">2026-02-04T14:55:00Z</dcterms:modified>
</cp:coreProperties>
</file>